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FC" w:rsidRDefault="00A644CF" w:rsidP="005229FC">
      <w:pPr>
        <w:pStyle w:val="ListParagraph"/>
        <w:spacing w:line="360" w:lineRule="auto"/>
        <w:ind w:firstLine="720"/>
      </w:pPr>
      <w:r>
        <w:t xml:space="preserve">What’s up friends? Buddy is back in action! I just finished my chores so I’m free to play! My </w:t>
      </w:r>
      <w:r w:rsidR="005229FC">
        <w:t>dad</w:t>
      </w:r>
      <w:r>
        <w:t xml:space="preserve"> asked me to mop the kitchen floor because it was covered in muddy footprints! Luckily, they washed right off! Some footprints don’t wash away so easily. Have you ever heard of digital footprints? It</w:t>
      </w:r>
      <w:r w:rsidR="005229FC">
        <w:t>’</w:t>
      </w:r>
      <w:r>
        <w:t xml:space="preserve">s okay, I will fill you in! </w:t>
      </w:r>
    </w:p>
    <w:p w:rsidR="005229FC" w:rsidRDefault="00A644CF" w:rsidP="005229FC">
      <w:pPr>
        <w:pStyle w:val="ListParagraph"/>
        <w:spacing w:line="360" w:lineRule="auto"/>
        <w:ind w:firstLine="720"/>
      </w:pPr>
      <w:r>
        <w:t xml:space="preserve">Digital footprints are trails you leave every time you get online. For example, every time you go online to type out an email, play a game, or search the Internet, you leave your digital footprint. Remember, it is very hard to get rid of these footprints. It is important to stop and think before every step we take online. </w:t>
      </w:r>
    </w:p>
    <w:p w:rsidR="005229FC" w:rsidRDefault="00A644CF" w:rsidP="005229FC">
      <w:pPr>
        <w:pStyle w:val="ListParagraph"/>
        <w:spacing w:line="360" w:lineRule="auto"/>
        <w:ind w:firstLine="720"/>
      </w:pPr>
      <w:r>
        <w:t xml:space="preserve">These footprints can follow us around for a long time. So before getting online, we must thing to ourselves. </w:t>
      </w:r>
    </w:p>
    <w:p w:rsidR="005229FC" w:rsidRDefault="00A644CF" w:rsidP="005229FC">
      <w:pPr>
        <w:pStyle w:val="ListParagraph"/>
        <w:numPr>
          <w:ilvl w:val="0"/>
          <w:numId w:val="1"/>
        </w:numPr>
        <w:spacing w:line="360" w:lineRule="auto"/>
      </w:pPr>
      <w:r>
        <w:t xml:space="preserve">Is what I’m doing online responsible? </w:t>
      </w:r>
    </w:p>
    <w:p w:rsidR="005229FC" w:rsidRDefault="00A644CF" w:rsidP="005229FC">
      <w:pPr>
        <w:pStyle w:val="ListParagraph"/>
        <w:numPr>
          <w:ilvl w:val="0"/>
          <w:numId w:val="1"/>
        </w:numPr>
        <w:spacing w:line="360" w:lineRule="auto"/>
      </w:pPr>
      <w:r>
        <w:t xml:space="preserve">Am I behaving respectfully online? </w:t>
      </w:r>
    </w:p>
    <w:p w:rsidR="005229FC" w:rsidRDefault="00A644CF" w:rsidP="005229FC">
      <w:pPr>
        <w:pStyle w:val="ListParagraph"/>
        <w:numPr>
          <w:ilvl w:val="0"/>
          <w:numId w:val="1"/>
        </w:numPr>
        <w:spacing w:line="360" w:lineRule="auto"/>
      </w:pPr>
      <w:r>
        <w:t xml:space="preserve">Am I being safe online? </w:t>
      </w:r>
    </w:p>
    <w:p w:rsidR="005229FC" w:rsidRDefault="00A644CF" w:rsidP="005229FC">
      <w:pPr>
        <w:spacing w:line="360" w:lineRule="auto"/>
        <w:ind w:firstLine="720"/>
      </w:pPr>
      <w:r>
        <w:t xml:space="preserve">If the answer to any of these questions is no, stop! You may enjoy posting things online like your favorite hobbies or foods. Just remember, never post private information like the school you attend or your birthday. Once this information is online, it will be very hard to take off.  </w:t>
      </w:r>
    </w:p>
    <w:p w:rsidR="00A644CF" w:rsidRPr="00ED24AC" w:rsidRDefault="00A644CF" w:rsidP="005229FC">
      <w:pPr>
        <w:spacing w:line="360" w:lineRule="auto"/>
        <w:ind w:firstLine="720"/>
      </w:pPr>
      <w:r>
        <w:t>Don’t let this worry you. As long as you stop and think before getting online, you’ll do great! Now let</w:t>
      </w:r>
      <w:r w:rsidR="005229FC">
        <w:t>’</w:t>
      </w:r>
      <w:r>
        <w:t xml:space="preserve">s go before my </w:t>
      </w:r>
      <w:r w:rsidR="005229FC">
        <w:t>dad</w:t>
      </w:r>
      <w:r>
        <w:t xml:space="preserve"> makes me wash the dishes too! </w:t>
      </w:r>
      <w:bookmarkStart w:id="0" w:name="_GoBack"/>
      <w:bookmarkEnd w:id="0"/>
    </w:p>
    <w:p w:rsidR="00F87F7C" w:rsidRPr="009C1852" w:rsidRDefault="00F87F7C" w:rsidP="005229FC">
      <w:pPr>
        <w:spacing w:line="360" w:lineRule="auto"/>
        <w:ind w:left="360"/>
        <w:rPr>
          <w:b/>
        </w:rPr>
      </w:pPr>
    </w:p>
    <w:p w:rsidR="002467F5" w:rsidRDefault="002467F5" w:rsidP="005229FC">
      <w:pPr>
        <w:spacing w:line="360" w:lineRule="auto"/>
      </w:pPr>
    </w:p>
    <w:sectPr w:rsidR="002467F5" w:rsidSect="00C50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A5A"/>
    <w:multiLevelType w:val="hybridMultilevel"/>
    <w:tmpl w:val="DD48B7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0D7819"/>
    <w:rsid w:val="002467F5"/>
    <w:rsid w:val="005229FC"/>
    <w:rsid w:val="00A320B2"/>
    <w:rsid w:val="00A644CF"/>
    <w:rsid w:val="00A716C0"/>
    <w:rsid w:val="00BF252A"/>
    <w:rsid w:val="00F8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7665"/>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3</cp:revision>
  <dcterms:created xsi:type="dcterms:W3CDTF">2019-04-06T19:45:00Z</dcterms:created>
  <dcterms:modified xsi:type="dcterms:W3CDTF">2019-04-07T17:02:00Z</dcterms:modified>
</cp:coreProperties>
</file>