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FFC" w:rsidRDefault="00A320B2" w:rsidP="00D97CF9">
      <w:pPr>
        <w:spacing w:line="276" w:lineRule="auto"/>
        <w:ind w:left="720"/>
      </w:pPr>
      <w:bookmarkStart w:id="0" w:name="_GoBack"/>
      <w:r>
        <w:t>Hey there! It’s me, Buddy! Do you want to play an online game with me? Cool, let</w:t>
      </w:r>
      <w:r w:rsidR="00391010">
        <w:t>’</w:t>
      </w:r>
      <w:r>
        <w:t xml:space="preserve">s get started! </w:t>
      </w:r>
    </w:p>
    <w:p w:rsidR="00BB2FFC" w:rsidRDefault="00A320B2" w:rsidP="00A320B2">
      <w:pPr>
        <w:spacing w:line="276" w:lineRule="auto"/>
        <w:ind w:left="720"/>
      </w:pPr>
      <w:r>
        <w:t>Oh look, there is another player online who says they can help us win this game! Should we let him help us? What do you think? Remember, we have never met this person in real life before. Do you think it</w:t>
      </w:r>
      <w:r w:rsidR="00391010">
        <w:t>’</w:t>
      </w:r>
      <w:r>
        <w:t xml:space="preserve">s safe? I don’t think so! </w:t>
      </w:r>
    </w:p>
    <w:p w:rsidR="00BB2FFC" w:rsidRDefault="00A320B2" w:rsidP="00A320B2">
      <w:pPr>
        <w:spacing w:line="276" w:lineRule="auto"/>
        <w:ind w:left="720"/>
      </w:pPr>
      <w:r>
        <w:t xml:space="preserve">If a stranger contacts you online, tell a parent or teacher right away. Don’t forget, online friends are not the same as the friends you have in real life. If someone online is making you feel uncomfortable or threatened, you must go to an adult! </w:t>
      </w:r>
    </w:p>
    <w:p w:rsidR="00BB2FFC" w:rsidRDefault="00A320B2" w:rsidP="00A320B2">
      <w:pPr>
        <w:spacing w:line="276" w:lineRule="auto"/>
        <w:ind w:left="720"/>
      </w:pPr>
      <w:r>
        <w:t xml:space="preserve">My mom always told me to never talk to strangers. The people we meet online are also strangers.  Parents and teachers can help protect you from online strangers. This means they can stop these strangers from talking to you, so you can feel protected online. </w:t>
      </w:r>
    </w:p>
    <w:p w:rsidR="00A320B2" w:rsidRPr="009A6D89" w:rsidRDefault="00A320B2" w:rsidP="00A320B2">
      <w:pPr>
        <w:spacing w:line="276" w:lineRule="auto"/>
        <w:ind w:left="720"/>
      </w:pPr>
      <w:r>
        <w:t>Do you know what it means to be protected? This means you don’t have to worry about strangers contacting you. Adults can teach you how to make sure only real-life friends reach out to you online. That way it is safe and fun for everyone! Now, let</w:t>
      </w:r>
      <w:r w:rsidR="00391010">
        <w:t>’</w:t>
      </w:r>
      <w:r>
        <w:t xml:space="preserve">s get back to this game so I can show you how to win! </w:t>
      </w:r>
    </w:p>
    <w:bookmarkEnd w:id="0"/>
    <w:p w:rsidR="002467F5" w:rsidRDefault="002467F5"/>
    <w:sectPr w:rsidR="00246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2A"/>
    <w:rsid w:val="00244027"/>
    <w:rsid w:val="002467F5"/>
    <w:rsid w:val="00391010"/>
    <w:rsid w:val="007B2AB4"/>
    <w:rsid w:val="00A320B2"/>
    <w:rsid w:val="00BB2FFC"/>
    <w:rsid w:val="00BF252A"/>
    <w:rsid w:val="00D9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ECBE"/>
  <w15:chartTrackingRefBased/>
  <w15:docId w15:val="{FF5A2AB3-C1E3-4156-9B75-F3A323CC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0B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washburn</dc:creator>
  <cp:keywords/>
  <dc:description/>
  <cp:lastModifiedBy>brittany washburn</cp:lastModifiedBy>
  <cp:revision>6</cp:revision>
  <dcterms:created xsi:type="dcterms:W3CDTF">2019-04-06T19:42:00Z</dcterms:created>
  <dcterms:modified xsi:type="dcterms:W3CDTF">2019-04-06T23:08:00Z</dcterms:modified>
</cp:coreProperties>
</file>