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E8" w:rsidRDefault="00A716C0" w:rsidP="00A67AE8">
      <w:pPr>
        <w:spacing w:line="276" w:lineRule="auto"/>
        <w:ind w:left="720" w:firstLine="720"/>
      </w:pPr>
      <w:bookmarkStart w:id="0" w:name="_GoBack"/>
      <w:r>
        <w:t xml:space="preserve">Your pal Buddy is back! Some of my friends and I are meeting up after school to hangout. Do you want to come? Awesome! I always have fun talking to my friends. We like to talk about sports and movies! What are some things you like to talk about with your friends? That’s so cool! </w:t>
      </w:r>
    </w:p>
    <w:p w:rsidR="00A67AE8" w:rsidRDefault="00A716C0" w:rsidP="00A67AE8">
      <w:pPr>
        <w:spacing w:line="276" w:lineRule="auto"/>
        <w:ind w:left="720" w:firstLine="720"/>
      </w:pPr>
      <w:r>
        <w:t xml:space="preserve">Have you ever heard of group chats? They are so not cool! I’ll tell you all about them! Group chats are when a group of people talk about things online. It might sound fun, but it can be very dangerous! Sometimes people in group chats talk about things that make me feel uncomfortable. It can be scary talking to people in group chats because you don’t really know who they are. </w:t>
      </w:r>
    </w:p>
    <w:p w:rsidR="00A67AE8" w:rsidRDefault="00A716C0" w:rsidP="00A67AE8">
      <w:pPr>
        <w:spacing w:line="276" w:lineRule="auto"/>
        <w:ind w:left="720" w:firstLine="720"/>
      </w:pPr>
      <w:r>
        <w:t xml:space="preserve">Some people in group chats might say they are the same age as you, but really much older. Remember, it is always important to be safe online. If it’s not safe, it’s not fun! You should only talk to people online if you know them in real life. </w:t>
      </w:r>
    </w:p>
    <w:p w:rsidR="00A716C0" w:rsidRPr="003319D9" w:rsidRDefault="00A716C0" w:rsidP="00A67AE8">
      <w:pPr>
        <w:spacing w:line="276" w:lineRule="auto"/>
        <w:ind w:left="720" w:firstLine="720"/>
      </w:pPr>
      <w:r>
        <w:t>Talk to your parents or teachers about safe group chats! They might have group chats you can use to talk about school and homework with your classmates. Don’t forget to stay far away from public group chats that your parents and teachers don’t know about! Now let</w:t>
      </w:r>
      <w:r w:rsidR="00A67AE8">
        <w:t>’</w:t>
      </w:r>
      <w:r>
        <w:t xml:space="preserve">s go meet up with my friends, I’ll race you there! </w:t>
      </w:r>
    </w:p>
    <w:bookmarkEnd w:id="0"/>
    <w:p w:rsidR="002467F5" w:rsidRDefault="002467F5"/>
    <w:sectPr w:rsidR="0024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2467F5"/>
    <w:rsid w:val="00A320B2"/>
    <w:rsid w:val="00A67AE8"/>
    <w:rsid w:val="00A716C0"/>
    <w:rsid w:val="00B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68F7"/>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2019-04-06T19:43:00Z</dcterms:created>
  <dcterms:modified xsi:type="dcterms:W3CDTF">2019-04-06T23:14:00Z</dcterms:modified>
</cp:coreProperties>
</file>