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A26" w:rsidRDefault="00F03A26" w:rsidP="00F03A26">
      <w:pPr>
        <w:pStyle w:val="ListParagraph"/>
        <w:spacing w:line="276" w:lineRule="auto"/>
        <w:ind w:firstLine="720"/>
      </w:pPr>
    </w:p>
    <w:p w:rsidR="00F03A26" w:rsidRDefault="00BF252A" w:rsidP="00F03A26">
      <w:pPr>
        <w:pStyle w:val="ListParagraph"/>
        <w:spacing w:line="276" w:lineRule="auto"/>
        <w:ind w:firstLine="720"/>
      </w:pPr>
      <w:r>
        <w:t xml:space="preserve">Just remember, you don’t want it to be easy for other people to learn. You may want to add numbers or symbols to your password. I’ll give you an example! My favorite food is pizza and my lucky number is 28. That means my password could be pizza28! </w:t>
      </w:r>
    </w:p>
    <w:p w:rsidR="00F03A26" w:rsidRDefault="00F03A26" w:rsidP="00F03A26">
      <w:pPr>
        <w:pStyle w:val="ListParagraph"/>
        <w:spacing w:line="276" w:lineRule="auto"/>
        <w:ind w:firstLine="720"/>
      </w:pPr>
      <w:bookmarkStart w:id="0" w:name="_GoBack"/>
      <w:r>
        <w:t xml:space="preserve">Awesome, come on! First, you must tell me the secret password! Do you know what a password is? Don’t worry, I’ll tell you. </w:t>
      </w:r>
    </w:p>
    <w:bookmarkEnd w:id="0"/>
    <w:p w:rsidR="00F03A26" w:rsidRDefault="00F03A26" w:rsidP="00F03A26">
      <w:pPr>
        <w:pStyle w:val="ListParagraph"/>
        <w:spacing w:line="276" w:lineRule="auto"/>
        <w:ind w:firstLine="720"/>
      </w:pPr>
    </w:p>
    <w:p w:rsidR="00F03A26" w:rsidRDefault="00BF252A" w:rsidP="00F03A26">
      <w:pPr>
        <w:pStyle w:val="ListParagraph"/>
        <w:spacing w:line="276" w:lineRule="auto"/>
        <w:ind w:firstLine="720"/>
      </w:pPr>
      <w:r>
        <w:t xml:space="preserve">Having a password will keep all your </w:t>
      </w:r>
      <w:r w:rsidR="00F03A26">
        <w:t>private information</w:t>
      </w:r>
      <w:r>
        <w:t xml:space="preserve"> safe. Never share your password with someone. When choosing a password, you should write it down so you don’t forget. Soon you will remember it all on your own! </w:t>
      </w:r>
    </w:p>
    <w:p w:rsidR="00F03A26" w:rsidRDefault="00F03A26" w:rsidP="00F03A26">
      <w:pPr>
        <w:pStyle w:val="ListParagraph"/>
        <w:spacing w:line="276" w:lineRule="auto"/>
        <w:ind w:firstLine="720"/>
      </w:pPr>
    </w:p>
    <w:p w:rsidR="00BF252A" w:rsidRPr="00160507" w:rsidRDefault="00BF252A" w:rsidP="00F03A26">
      <w:pPr>
        <w:pStyle w:val="ListParagraph"/>
        <w:spacing w:line="276" w:lineRule="auto"/>
        <w:ind w:firstLine="720"/>
      </w:pPr>
      <w:r>
        <w:t>Now that you have learned about passwords, let</w:t>
      </w:r>
      <w:r w:rsidR="00F03A26">
        <w:t>’</w:t>
      </w:r>
      <w:r>
        <w:t>s see if you can get into my castle! I’ll give you a hint! My favorite color is orange and I am 11 years old. What do you think my secret password could be? If you guessed orange11, you are right! Come on, let</w:t>
      </w:r>
      <w:r w:rsidR="00F03A26">
        <w:t>’</w:t>
      </w:r>
      <w:r>
        <w:t xml:space="preserve">s go play! </w:t>
      </w:r>
    </w:p>
    <w:p w:rsidR="002467F5" w:rsidRDefault="002467F5"/>
    <w:p w:rsidR="00F03A26" w:rsidRDefault="00F03A26" w:rsidP="00F03A26">
      <w:pPr>
        <w:pStyle w:val="ListParagraph"/>
        <w:spacing w:line="276" w:lineRule="auto"/>
        <w:ind w:firstLine="720"/>
      </w:pPr>
      <w:r>
        <w:t xml:space="preserve">A password is something you use to keep information private. That means, nobody else will find out! When making your password, you want it to be easy for you to remember. Here, I’ll give you an example! Maybe your password can be your favorite food or the name of your favorite movie! </w:t>
      </w:r>
    </w:p>
    <w:p w:rsidR="00F03A26" w:rsidRDefault="00F03A26"/>
    <w:sectPr w:rsidR="00F03A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695" w:rsidRDefault="004A5695" w:rsidP="00F03A26">
      <w:pPr>
        <w:spacing w:after="0" w:line="240" w:lineRule="auto"/>
      </w:pPr>
      <w:r>
        <w:separator/>
      </w:r>
    </w:p>
  </w:endnote>
  <w:endnote w:type="continuationSeparator" w:id="0">
    <w:p w:rsidR="004A5695" w:rsidRDefault="004A5695" w:rsidP="00F0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695" w:rsidRDefault="004A5695" w:rsidP="00F03A26">
      <w:pPr>
        <w:spacing w:after="0" w:line="240" w:lineRule="auto"/>
      </w:pPr>
      <w:r>
        <w:separator/>
      </w:r>
    </w:p>
  </w:footnote>
  <w:footnote w:type="continuationSeparator" w:id="0">
    <w:p w:rsidR="004A5695" w:rsidRDefault="004A5695" w:rsidP="00F03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A26" w:rsidRDefault="00F03A26">
    <w:pPr>
      <w:pStyle w:val="Header"/>
    </w:pPr>
    <w:r>
      <w:t>Hello! Your friend Buddy is back! Do you want to see the castle I just made?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2A"/>
    <w:rsid w:val="002467F5"/>
    <w:rsid w:val="004A5695"/>
    <w:rsid w:val="00BF252A"/>
    <w:rsid w:val="00F0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BD26"/>
  <w15:chartTrackingRefBased/>
  <w15:docId w15:val="{FF5A2AB3-C1E3-4156-9B75-F3A323CC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2A"/>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F03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A26"/>
  </w:style>
  <w:style w:type="paragraph" w:styleId="Footer">
    <w:name w:val="footer"/>
    <w:basedOn w:val="Normal"/>
    <w:link w:val="FooterChar"/>
    <w:uiPriority w:val="99"/>
    <w:unhideWhenUsed/>
    <w:rsid w:val="00F0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washburn</dc:creator>
  <cp:keywords/>
  <dc:description/>
  <cp:lastModifiedBy>brittany washburn</cp:lastModifiedBy>
  <cp:revision>2</cp:revision>
  <dcterms:created xsi:type="dcterms:W3CDTF">2019-04-06T19:41:00Z</dcterms:created>
  <dcterms:modified xsi:type="dcterms:W3CDTF">2019-04-06T22:46:00Z</dcterms:modified>
</cp:coreProperties>
</file>